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509010" cy="775970"/>
            <wp:effectExtent b="0" l="0" r="0" t="0"/>
            <wp:docPr descr="banner" id="3" name="image1.jpg"/>
            <a:graphic>
              <a:graphicData uri="http://schemas.openxmlformats.org/drawingml/2006/picture">
                <pic:pic>
                  <pic:nvPicPr>
                    <pic:cNvPr descr="banne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77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2021 Seasonal Employment Application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Please include a current resume with your application. It should detail education history, all current certifications (or relevant expired certifications), and related jobs, skills or experiences.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_Pronouns: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Current/School Address: 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Address: 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(Home) _________________________ (Work/School) ____________________________ (Cell) 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Is there any fact or circumstance involving you or your background that would call into question your being entrusted with the supervision, guidance, and care of young people?     Yes               No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if Yes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Concerns or Allergies: 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under 18 years of age? ___ Yes ___ No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US Sailing Certified? ___ Yes ___No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If yes, what Level(check the line to the left of the certification you hold): 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One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Two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Coach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Head Instructor 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One Instructor Trainer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Two Coach Trainer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current CPR/First Aid Card? ___Yes ___No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boater’s license? ___ Yes    ___No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applied to CSC before? Yes _______ No _______ If yes, when? 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Position Desired- if interested in more than 1 position please indicate your order of preference for all desired positions: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108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High School Sailing Assistant Coach (spring &amp; fall) </w:t>
        <w:tab/>
        <w:t xml:space="preserve"> _________</w:t>
      </w:r>
    </w:p>
    <w:p w:rsidR="00000000" w:rsidDel="00000000" w:rsidP="00000000" w:rsidRDefault="00000000" w:rsidRPr="00000000" w14:paraId="00000026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Instructor </w:t>
        <w:tab/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7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Assistant (16-17 years old)                </w:t>
        <w:tab/>
        <w:tab/>
        <w:t xml:space="preserve"> _________                         </w:t>
      </w:r>
    </w:p>
    <w:p w:rsidR="00000000" w:rsidDel="00000000" w:rsidP="00000000" w:rsidRDefault="00000000" w:rsidRPr="00000000" w14:paraId="00000028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Waterfront Manager       </w:t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Waterfront Coordinator</w:t>
        <w:tab/>
        <w:tab/>
        <w:tab/>
        <w:tab/>
        <w:tab/>
        <w:t xml:space="preserve"> _________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Full Time (≥ 64+ hrs/2 week period) __________</w:t>
        <w:tab/>
        <w:t xml:space="preserve">Part Time (&lt; 32 hrs/wk) 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Dates available for work: (Please check all that apply and provide additional info. below)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Spring Season (4/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b. Summer Season (6/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 xml:space="preserve">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Fall Season (9/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10/11)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Dates/Days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available for work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specific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keep in mind that this is a seasonal position and staff are expected to work 5-6 days a week. Requesting more than 2 days off in a row will be unacceptable except in extreme circumstances):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availability (Daytime, Evenings, Weekends,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List sailing, boating and safety related courses/certifications you have completed or anticipate completing before the season: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Describe a situation where you’ve had to provide emergency assistance: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What is your customer service experience?  Do you have experience interacting with customers on the phone and in person?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Check which classes you would be comfortable teaching (be honest, you do not have to be able to teach them all):</w:t>
      </w:r>
    </w:p>
    <w:tbl>
      <w:tblPr>
        <w:tblStyle w:val="Table1"/>
        <w:tblW w:w="83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8"/>
        <w:gridCol w:w="1539"/>
        <w:gridCol w:w="1279"/>
        <w:tblGridChange w:id="0">
          <w:tblGrid>
            <w:gridCol w:w="5548"/>
            <w:gridCol w:w="1539"/>
            <w:gridCol w:w="1279"/>
          </w:tblGrid>
        </w:tblGridChange>
      </w:tblGrid>
      <w:tr>
        <w:trPr>
          <w:trHeight w:val="53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Instruct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</w:t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Keelboat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Keelboat –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Canoe or Kayak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 Up Paddleboarding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Adaptive Sailing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At-Risk Youth and Team-Building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Youth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School Team Coaching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 Short Course Races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Environmental Science Programs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Do you have experience in or with: (check all that apply and continue on back as necessary)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Boat maintenance/repair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Office organization and maintenance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bookkeeping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filing, etc.)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Specific Computer Software (Word, Excel, Google Drive, Database management etc.)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Handling money (cash, credit cards, etc.)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Child care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yrs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and older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diverse populations and underserved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Teaching Environmental Education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people with disabilities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Sailing and Power Boating History (add more details on the back if necessary)</w:t>
      </w:r>
    </w:p>
    <w:p w:rsidR="00000000" w:rsidDel="00000000" w:rsidP="00000000" w:rsidRDefault="00000000" w:rsidRPr="00000000" w14:paraId="00000097">
      <w:pPr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Sailing Experience: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List the boats you have sailed and know well, including position on boat. Be specific. Include the following information: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Craft Type, Crewed, Skippered, Raced, Instructed.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1: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18' Buccaneer, skippered 2 times, crewed 15 regattas, never taught </w:t>
      </w:r>
    </w:p>
    <w:p w:rsidR="00000000" w:rsidDel="00000000" w:rsidP="00000000" w:rsidRDefault="00000000" w:rsidRPr="00000000" w14:paraId="0000009A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2: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Sunfish, skippered 30 times over two summers, in the process I taught my nephew. </w:t>
      </w:r>
    </w:p>
    <w:p w:rsidR="00000000" w:rsidDel="00000000" w:rsidP="00000000" w:rsidRDefault="00000000" w:rsidRPr="00000000" w14:paraId="0000009B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3: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Optimist, skippered 100 times over three seasons, raced for 2 seasons.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4: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Laser, skippered 200 times over five seasons, instructed at yacht club for two seasons.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2195"/>
        <w:gridCol w:w="2371"/>
        <w:gridCol w:w="2545"/>
        <w:gridCol w:w="2288"/>
        <w:tblGridChange w:id="0">
          <w:tblGrid>
            <w:gridCol w:w="2036"/>
            <w:gridCol w:w="2195"/>
            <w:gridCol w:w="2371"/>
            <w:gridCol w:w="2545"/>
            <w:gridCol w:w="2288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Sailing/Racing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Skipper/Crew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Powerboat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(Please list the types of motorboats you are familiar driving)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8"/>
        <w:gridCol w:w="2957"/>
        <w:gridCol w:w="4814"/>
        <w:tblGridChange w:id="0">
          <w:tblGrid>
            <w:gridCol w:w="3468"/>
            <w:gridCol w:w="2957"/>
            <w:gridCol w:w="4814"/>
          </w:tblGrid>
        </w:tblGridChange>
      </w:tblGrid>
      <w:tr>
        <w:trPr>
          <w:trHeight w:val="484" w:hRule="atLeast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weather and water you’ve used them on</w:t>
            </w:r>
          </w:p>
        </w:tc>
      </w:tr>
      <w:tr>
        <w:trPr>
          <w:trHeight w:val="709" w:hRule="atLeast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9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9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List your last three employers. If you have taught sailing before, please be sure to include that organization as well: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1530"/>
        <w:gridCol w:w="1320"/>
        <w:gridCol w:w="3853"/>
        <w:gridCol w:w="3005"/>
        <w:tblGridChange w:id="0">
          <w:tblGrid>
            <w:gridCol w:w="1920"/>
            <w:gridCol w:w="1530"/>
            <w:gridCol w:w="1320"/>
            <w:gridCol w:w="3853"/>
            <w:gridCol w:w="3005"/>
          </w:tblGrid>
        </w:tblGridChange>
      </w:tblGrid>
      <w:tr>
        <w:trPr>
          <w:trHeight w:val="47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 &amp; Supervisor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Responsibilities 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trHeight w:val="796.640625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6.640625" w:hRule="atLeast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9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currently employed?   Yes ____________          No ______________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may we inquire of your present employer?   Yes ____________    No _______________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List 2 professional references that we may contact, at least one employer required: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0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2"/>
        <w:gridCol w:w="2250"/>
        <w:gridCol w:w="2655"/>
        <w:gridCol w:w="3645"/>
        <w:tblGridChange w:id="0">
          <w:tblGrid>
            <w:gridCol w:w="2852"/>
            <w:gridCol w:w="2250"/>
            <w:gridCol w:w="2655"/>
            <w:gridCol w:w="3645"/>
          </w:tblGrid>
        </w:tblGridChange>
      </w:tblGrid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trHeight w:val="717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back of this application (or attach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another page)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include anything else, an experience, an achievement, or other piece of information that would be useful in addition to the questions in this application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the information contained in this application is true and complete to the best of my knowledge. I give authorization to contact the references and/or employers listed above and/or any person or organization that may have information concerning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(printed): 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_____________________________Signature:___________________________________________________________________________________________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ab/>
        <w:tab/>
        <w:tab/>
        <w:tab/>
        <w:t xml:space="preserve">Email complete form to: kay@communitysailingcenter.org</w:t>
      </w:r>
    </w:p>
    <w:p w:rsidR="00000000" w:rsidDel="00000000" w:rsidP="00000000" w:rsidRDefault="00000000" w:rsidRPr="00000000" w14:paraId="00000110">
      <w:pPr>
        <w:spacing w:line="360" w:lineRule="auto"/>
        <w:jc w:val="left"/>
        <w:rPr>
          <w:color w:val="000080"/>
        </w:rPr>
      </w:pPr>
      <w:r w:rsidDel="00000000" w:rsidR="00000000" w:rsidRPr="00000000">
        <w:rPr/>
        <w:drawing>
          <wp:inline distB="0" distT="0" distL="0" distR="0">
            <wp:extent cx="7304405" cy="414655"/>
            <wp:effectExtent b="0" l="0" r="0" t="0"/>
            <wp:docPr descr="footer logo" id="4" name="image2.jpg"/>
            <a:graphic>
              <a:graphicData uri="http://schemas.openxmlformats.org/drawingml/2006/picture">
                <pic:pic>
                  <pic:nvPicPr>
                    <pic:cNvPr descr="footer logo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5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4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61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semiHidden w:val="1"/>
    <w:rsid w:val="00EC6199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 w:val="1"/>
    <w:rsid w:val="00EC6199"/>
    <w:rPr>
      <w:rFonts w:ascii="Courier New" w:cs="Courier New" w:eastAsia="Times New Roman" w:hAnsi="Courier New"/>
      <w:sz w:val="20"/>
      <w:szCs w:val="20"/>
    </w:rPr>
  </w:style>
  <w:style w:type="paragraph" w:styleId="Default" w:customStyle="1">
    <w:name w:val="Default"/>
    <w:rsid w:val="00EC6199"/>
    <w:pPr>
      <w:autoSpaceDE w:val="0"/>
      <w:autoSpaceDN w:val="0"/>
      <w:adjustRightInd w:val="0"/>
      <w:spacing w:after="0" w:line="240" w:lineRule="auto"/>
    </w:pPr>
    <w:rPr>
      <w:rFonts w:ascii="Tahoma" w:cs="Tahoma" w:eastAsia="Times New Roman" w:hAnsi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61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619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1QfR55vOb8shMw4EPi/vxBpmQ==">AMUW2mWBd6XpAlmzAVihTs2YRrOjGmGQlEdSimRjlIMoNKgWPTaw7jpOK8vxxXx5nWjyfIfc1HMQfGavbyjSpOGqYCgY/09vU7Fp9a5d0PUN4lVebweYLn2FMK5n7N5GMYBghWMQoARB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2020-03-05T18:07:00Z</dcterms:created>
  <dc:creator>Pierre</dc:creator>
</cp:coreProperties>
</file>